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6C" w:rsidRPr="0089206C" w:rsidRDefault="0089206C" w:rsidP="0026151F">
      <w:pPr>
        <w:ind w:left="-108"/>
        <w:jc w:val="center"/>
        <w:rPr>
          <w:color w:val="FF0000"/>
          <w:spacing w:val="-8"/>
          <w:sz w:val="20"/>
          <w:szCs w:val="20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8"/>
        <w:gridCol w:w="6289"/>
        <w:gridCol w:w="1134"/>
        <w:gridCol w:w="1153"/>
      </w:tblGrid>
      <w:tr w:rsidR="0089206C" w:rsidRPr="005335FA" w:rsidTr="005335FA">
        <w:tc>
          <w:tcPr>
            <w:tcW w:w="426" w:type="dxa"/>
            <w:vMerge w:val="restart"/>
          </w:tcPr>
          <w:p w:rsidR="0089206C" w:rsidRPr="005335FA" w:rsidRDefault="0089206C" w:rsidP="007953E5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 xml:space="preserve">№№ </w:t>
            </w:r>
            <w:proofErr w:type="spellStart"/>
            <w:r w:rsidRPr="005335FA">
              <w:rPr>
                <w:sz w:val="20"/>
                <w:szCs w:val="20"/>
                <w:vertAlign w:val="superscript"/>
              </w:rPr>
              <w:t>п.п</w:t>
            </w:r>
            <w:proofErr w:type="spellEnd"/>
            <w:r w:rsidRPr="005335FA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89206C" w:rsidRPr="005335FA" w:rsidRDefault="0089206C" w:rsidP="00BD4691">
            <w:pPr>
              <w:spacing w:after="240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№№ групп видов работ и  видов работ</w:t>
            </w:r>
          </w:p>
        </w:tc>
        <w:tc>
          <w:tcPr>
            <w:tcW w:w="6289" w:type="dxa"/>
            <w:vMerge w:val="restart"/>
            <w:shd w:val="clear" w:color="auto" w:fill="auto"/>
          </w:tcPr>
          <w:p w:rsidR="0089206C" w:rsidRPr="005335FA" w:rsidRDefault="0089206C" w:rsidP="00852FFF">
            <w:pPr>
              <w:jc w:val="center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Наименование вида работ,</w:t>
            </w:r>
            <w:r w:rsidRPr="005335FA">
              <w:rPr>
                <w:b/>
                <w:sz w:val="20"/>
                <w:szCs w:val="20"/>
              </w:rPr>
              <w:t xml:space="preserve"> </w:t>
            </w:r>
            <w:r w:rsidRPr="005335FA">
              <w:rPr>
                <w:sz w:val="20"/>
                <w:szCs w:val="20"/>
              </w:rPr>
              <w:t>которые оказывают влияние на безопасность объектов капитального строительства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89206C" w:rsidRPr="005335FA" w:rsidRDefault="0089206C" w:rsidP="007953E5">
            <w:pPr>
              <w:jc w:val="center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Требуется допуск на объекты капитального строительства,</w:t>
            </w:r>
          </w:p>
        </w:tc>
      </w:tr>
      <w:tr w:rsidR="0089206C" w:rsidRPr="005335FA" w:rsidTr="005335FA">
        <w:trPr>
          <w:trHeight w:val="3655"/>
        </w:trPr>
        <w:tc>
          <w:tcPr>
            <w:tcW w:w="426" w:type="dxa"/>
            <w:vMerge/>
          </w:tcPr>
          <w:p w:rsidR="0089206C" w:rsidRPr="005335FA" w:rsidRDefault="0089206C" w:rsidP="007953E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89206C" w:rsidRPr="005335FA" w:rsidRDefault="0089206C" w:rsidP="007953E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89" w:type="dxa"/>
            <w:vMerge/>
            <w:shd w:val="clear" w:color="auto" w:fill="auto"/>
          </w:tcPr>
          <w:p w:rsidR="0089206C" w:rsidRPr="005335FA" w:rsidRDefault="0089206C" w:rsidP="007953E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89206C" w:rsidRPr="005335FA" w:rsidRDefault="0089206C" w:rsidP="0026151F">
            <w:pPr>
              <w:rPr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кроме</w:t>
            </w:r>
            <w:r w:rsidRPr="005335FA">
              <w:rPr>
                <w:sz w:val="20"/>
                <w:szCs w:val="20"/>
              </w:rPr>
              <w:t xml:space="preserve"> особо опасных и технически сложных объектов, объектов использования атомной энергии</w:t>
            </w:r>
          </w:p>
          <w:p w:rsidR="0089206C" w:rsidRPr="005335FA" w:rsidRDefault="0089206C" w:rsidP="0026151F">
            <w:pPr>
              <w:rPr>
                <w:sz w:val="20"/>
                <w:szCs w:val="20"/>
              </w:rPr>
            </w:pPr>
          </w:p>
          <w:p w:rsidR="0026151F" w:rsidRPr="005335FA" w:rsidRDefault="0026151F" w:rsidP="0026151F">
            <w:pPr>
              <w:rPr>
                <w:sz w:val="20"/>
                <w:szCs w:val="20"/>
              </w:rPr>
            </w:pPr>
          </w:p>
          <w:p w:rsidR="0026151F" w:rsidRPr="005335FA" w:rsidRDefault="0026151F" w:rsidP="0026151F">
            <w:pPr>
              <w:rPr>
                <w:sz w:val="20"/>
                <w:szCs w:val="20"/>
              </w:rPr>
            </w:pPr>
          </w:p>
          <w:p w:rsidR="0026151F" w:rsidRPr="005335FA" w:rsidRDefault="0026151F" w:rsidP="0026151F">
            <w:pPr>
              <w:rPr>
                <w:sz w:val="20"/>
                <w:szCs w:val="20"/>
              </w:rPr>
            </w:pPr>
          </w:p>
          <w:p w:rsidR="0026151F" w:rsidRPr="005335FA" w:rsidRDefault="0026151F" w:rsidP="0026151F">
            <w:pPr>
              <w:rPr>
                <w:sz w:val="20"/>
                <w:szCs w:val="20"/>
              </w:rPr>
            </w:pPr>
          </w:p>
          <w:p w:rsidR="0026151F" w:rsidRPr="005335FA" w:rsidRDefault="0026151F" w:rsidP="0026151F">
            <w:pPr>
              <w:rPr>
                <w:sz w:val="20"/>
                <w:szCs w:val="20"/>
              </w:rPr>
            </w:pPr>
          </w:p>
          <w:p w:rsidR="0089206C" w:rsidRPr="005335FA" w:rsidRDefault="0089206C" w:rsidP="0026151F">
            <w:pPr>
              <w:jc w:val="center"/>
              <w:rPr>
                <w:color w:val="FF0000"/>
                <w:sz w:val="20"/>
                <w:szCs w:val="20"/>
              </w:rPr>
            </w:pPr>
            <w:r w:rsidRPr="005335FA">
              <w:rPr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shd w:val="clear" w:color="auto" w:fill="auto"/>
          </w:tcPr>
          <w:p w:rsidR="0089206C" w:rsidRPr="005335FA" w:rsidRDefault="0089206C" w:rsidP="0026151F">
            <w:pPr>
              <w:rPr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включая</w:t>
            </w:r>
            <w:r w:rsidRPr="005335FA">
              <w:rPr>
                <w:sz w:val="20"/>
                <w:szCs w:val="20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26151F" w:rsidRPr="005335FA" w:rsidRDefault="0026151F" w:rsidP="00FA78DD">
            <w:pPr>
              <w:rPr>
                <w:color w:val="FF0000"/>
                <w:sz w:val="20"/>
                <w:szCs w:val="20"/>
              </w:rPr>
            </w:pPr>
          </w:p>
          <w:p w:rsidR="00EB58D3" w:rsidRPr="005335FA" w:rsidRDefault="00EB58D3" w:rsidP="0026151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206C" w:rsidRPr="005335FA" w:rsidRDefault="0089206C" w:rsidP="0026151F">
            <w:pPr>
              <w:jc w:val="center"/>
              <w:rPr>
                <w:color w:val="FF0000"/>
                <w:sz w:val="20"/>
                <w:szCs w:val="20"/>
              </w:rPr>
            </w:pPr>
            <w:r w:rsidRPr="005335FA">
              <w:rPr>
                <w:color w:val="FF0000"/>
                <w:sz w:val="20"/>
                <w:szCs w:val="20"/>
              </w:rPr>
              <w:t>да/нет</w:t>
            </w:r>
          </w:p>
        </w:tc>
      </w:tr>
      <w:tr w:rsidR="0089206C" w:rsidRPr="005335FA" w:rsidTr="005335FA">
        <w:tc>
          <w:tcPr>
            <w:tcW w:w="426" w:type="dxa"/>
          </w:tcPr>
          <w:p w:rsidR="0089206C" w:rsidRPr="005335FA" w:rsidRDefault="0089206C" w:rsidP="0085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89206C" w:rsidRPr="005335FA" w:rsidRDefault="0089206C" w:rsidP="0085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89" w:type="dxa"/>
            <w:shd w:val="clear" w:color="auto" w:fill="auto"/>
          </w:tcPr>
          <w:p w:rsidR="0089206C" w:rsidRPr="005335FA" w:rsidRDefault="0089206C" w:rsidP="0085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206C" w:rsidRPr="005335FA" w:rsidRDefault="00095DBA" w:rsidP="0085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89206C" w:rsidRPr="005335FA" w:rsidRDefault="00095DBA" w:rsidP="00852F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080C8A" w:rsidRPr="005335FA" w:rsidTr="005335FA">
        <w:tc>
          <w:tcPr>
            <w:tcW w:w="426" w:type="dxa"/>
          </w:tcPr>
          <w:p w:rsidR="00080C8A" w:rsidRPr="005335FA" w:rsidRDefault="005335FA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8" w:type="dxa"/>
            <w:shd w:val="clear" w:color="auto" w:fill="auto"/>
          </w:tcPr>
          <w:p w:rsidR="00080C8A" w:rsidRPr="005335FA" w:rsidRDefault="00080C8A" w:rsidP="00754948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289" w:type="dxa"/>
            <w:shd w:val="clear" w:color="auto" w:fill="auto"/>
          </w:tcPr>
          <w:p w:rsidR="00080C8A" w:rsidRPr="005335FA" w:rsidRDefault="00D40202" w:rsidP="005335FA">
            <w:pPr>
              <w:ind w:left="-108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335FA">
              <w:rPr>
                <w:rStyle w:val="a7"/>
                <w:color w:val="000000" w:themeColor="text1"/>
                <w:sz w:val="20"/>
                <w:szCs w:val="20"/>
                <w:shd w:val="clear" w:color="auto" w:fill="FFFFFF"/>
              </w:rPr>
              <w:t>Работы по подготовке схемы планировочной организации земельного участка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080C8A" w:rsidRPr="005335FA" w:rsidRDefault="00080C8A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6289" w:type="dxa"/>
            <w:shd w:val="clear" w:color="auto" w:fill="auto"/>
          </w:tcPr>
          <w:p w:rsidR="0089206C" w:rsidRPr="005335FA" w:rsidRDefault="00702A3E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генерального плана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6289" w:type="dxa"/>
            <w:shd w:val="clear" w:color="auto" w:fill="auto"/>
          </w:tcPr>
          <w:p w:rsidR="0089206C" w:rsidRPr="005335FA" w:rsidRDefault="00702A3E" w:rsidP="00702A3E">
            <w:pPr>
              <w:tabs>
                <w:tab w:val="left" w:pos="2850"/>
              </w:tabs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схемы планировочной организации трассы линейного объекта </w:t>
            </w:r>
          </w:p>
        </w:tc>
        <w:tc>
          <w:tcPr>
            <w:tcW w:w="1134" w:type="dxa"/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shd w:val="clear" w:color="auto" w:fill="auto"/>
          </w:tcPr>
          <w:p w:rsidR="00D40202" w:rsidRPr="005335FA" w:rsidRDefault="00D40202" w:rsidP="002250DD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1.</w:t>
            </w:r>
            <w:r w:rsidR="002250DD">
              <w:rPr>
                <w:sz w:val="20"/>
                <w:szCs w:val="20"/>
              </w:rPr>
              <w:t>3.</w:t>
            </w:r>
          </w:p>
        </w:tc>
        <w:tc>
          <w:tcPr>
            <w:tcW w:w="6289" w:type="dxa"/>
            <w:shd w:val="clear" w:color="auto" w:fill="auto"/>
          </w:tcPr>
          <w:p w:rsidR="00D40202" w:rsidRPr="005335FA" w:rsidRDefault="00D40202" w:rsidP="00702A3E">
            <w:pPr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</w:t>
            </w:r>
            <w:proofErr w:type="gramStart"/>
            <w:r w:rsidRPr="005335FA">
              <w:rPr>
                <w:sz w:val="20"/>
                <w:szCs w:val="2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</w:tcPr>
          <w:p w:rsidR="005D28A3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8" w:type="dxa"/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6289" w:type="dxa"/>
            <w:shd w:val="clear" w:color="auto" w:fill="auto"/>
          </w:tcPr>
          <w:p w:rsidR="005D28A3" w:rsidRPr="005335FA" w:rsidRDefault="005D28A3" w:rsidP="00702A3E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архитектурных решений</w:t>
            </w:r>
          </w:p>
        </w:tc>
        <w:tc>
          <w:tcPr>
            <w:tcW w:w="1134" w:type="dxa"/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</w:tcPr>
          <w:p w:rsidR="005D28A3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8" w:type="dxa"/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6289" w:type="dxa"/>
            <w:shd w:val="clear" w:color="auto" w:fill="auto"/>
          </w:tcPr>
          <w:p w:rsidR="005D28A3" w:rsidRPr="005335FA" w:rsidRDefault="005D28A3" w:rsidP="00702A3E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конструктивных решений</w:t>
            </w:r>
          </w:p>
        </w:tc>
        <w:tc>
          <w:tcPr>
            <w:tcW w:w="1134" w:type="dxa"/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80C8A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A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754948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D40202" w:rsidP="005335FA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</w:t>
            </w:r>
            <w:r w:rsidR="005335FA" w:rsidRPr="005335FA">
              <w:rPr>
                <w:b/>
                <w:sz w:val="20"/>
                <w:szCs w:val="20"/>
              </w:rPr>
              <w:t xml:space="preserve">одготовке сведений о внутреннем </w:t>
            </w:r>
            <w:r w:rsidRPr="005335FA">
              <w:rPr>
                <w:b/>
                <w:sz w:val="20"/>
                <w:szCs w:val="20"/>
              </w:rPr>
              <w:t xml:space="preserve">инженерном </w:t>
            </w:r>
            <w:r w:rsidRPr="005335FA">
              <w:rPr>
                <w:b/>
                <w:sz w:val="20"/>
                <w:szCs w:val="20"/>
              </w:rPr>
              <w:lastRenderedPageBreak/>
              <w:t>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4.1.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335FA">
              <w:rPr>
                <w:sz w:val="20"/>
                <w:szCs w:val="20"/>
              </w:rPr>
              <w:t>противодымной</w:t>
            </w:r>
            <w:proofErr w:type="spellEnd"/>
            <w:r w:rsidRPr="005335FA">
              <w:rPr>
                <w:sz w:val="20"/>
                <w:szCs w:val="20"/>
              </w:rPr>
              <w:t xml:space="preserve"> вентиляции,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1D" w:rsidRPr="005335FA" w:rsidRDefault="0086191D" w:rsidP="0086191D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86191D" w:rsidRPr="005335FA" w:rsidRDefault="0086191D" w:rsidP="0086191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4.2.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4.3.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внутренних систем электроснабжения*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4.4.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внутренних слаботочных систем*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4.5.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80C8A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A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754948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D40202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5.1.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5.2.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5.3.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Pr="005335FA">
              <w:rPr>
                <w:sz w:val="20"/>
                <w:szCs w:val="20"/>
              </w:rPr>
              <w:t>кВ</w:t>
            </w:r>
            <w:proofErr w:type="spellEnd"/>
            <w:r w:rsidRPr="005335FA">
              <w:rPr>
                <w:sz w:val="20"/>
                <w:szCs w:val="20"/>
              </w:rPr>
              <w:t xml:space="preserve"> включительно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5.4.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5335FA">
              <w:rPr>
                <w:sz w:val="20"/>
                <w:szCs w:val="20"/>
              </w:rPr>
              <w:t>кВ</w:t>
            </w:r>
            <w:proofErr w:type="spellEnd"/>
            <w:r w:rsidRPr="005335FA">
              <w:rPr>
                <w:sz w:val="20"/>
                <w:szCs w:val="20"/>
              </w:rPr>
              <w:t xml:space="preserve"> включительно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5.5.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Работы по подготовке проектов наружных сетей Электроснабжение 110 </w:t>
            </w:r>
            <w:proofErr w:type="spellStart"/>
            <w:r w:rsidRPr="005335FA">
              <w:rPr>
                <w:sz w:val="20"/>
                <w:szCs w:val="20"/>
              </w:rPr>
              <w:t>кВ</w:t>
            </w:r>
            <w:proofErr w:type="spellEnd"/>
            <w:r w:rsidRPr="005335FA">
              <w:rPr>
                <w:sz w:val="20"/>
                <w:szCs w:val="20"/>
              </w:rPr>
              <w:t xml:space="preserve"> и более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5.6.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5.7.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80C8A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A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754948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D40202" w:rsidP="00702A3E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технологических решений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6.1.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6.2.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6.3.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702A3E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702A3E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Работы по подготовке технологических решений объектов метрополитена и их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702A3E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80C8A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A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754948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D40202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разработке специальных разделов проектной документации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8A" w:rsidRPr="005335FA" w:rsidRDefault="00080C8A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7.1.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Инженерно-технические мероприятия по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7.2.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 xml:space="preserve">Инженерно-технические мероприятия по предупреждению </w:t>
            </w:r>
            <w:r w:rsidRPr="005335FA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206C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C" w:rsidRPr="005335FA" w:rsidRDefault="0089206C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 xml:space="preserve">7.3.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1D" w:rsidRPr="005335FA" w:rsidRDefault="00D40202" w:rsidP="00702A3E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702A3E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C" w:rsidRPr="005335FA" w:rsidRDefault="0089206C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652137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40202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2" w:rsidRPr="005335FA" w:rsidRDefault="00D40202" w:rsidP="00AE552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54948">
            <w:pPr>
              <w:ind w:left="-108"/>
              <w:rPr>
                <w:color w:val="000000"/>
                <w:sz w:val="20"/>
                <w:szCs w:val="20"/>
              </w:rPr>
            </w:pPr>
            <w:r w:rsidRPr="005335FA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D40202" w:rsidP="00702A3E">
            <w:pPr>
              <w:ind w:left="-108"/>
              <w:rPr>
                <w:sz w:val="20"/>
                <w:szCs w:val="20"/>
              </w:rPr>
            </w:pPr>
            <w:r w:rsidRPr="005335FA">
              <w:rPr>
                <w:sz w:val="20"/>
                <w:szCs w:val="20"/>
              </w:rPr>
              <w:t>Разработка обоснования радиационной и ядерной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702A3E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02" w:rsidRPr="005335FA" w:rsidRDefault="002D27C0" w:rsidP="00AE552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702A3E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AE552E">
            <w:pPr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5335FA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5335FA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5335FA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bCs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4256FE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8A3" w:rsidRPr="005335FA" w:rsidTr="005335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A3" w:rsidRPr="005335FA" w:rsidRDefault="005335FA" w:rsidP="004256FE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 w:rsidRPr="005335FA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880619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5335FA">
              <w:rPr>
                <w:b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4256FE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010BD4" w:rsidRPr="005335FA">
              <w:rPr>
                <w:b/>
                <w:sz w:val="20"/>
                <w:szCs w:val="20"/>
              </w:rPr>
              <w:t>:</w:t>
            </w:r>
          </w:p>
          <w:p w:rsidR="00010BD4" w:rsidRPr="005335FA" w:rsidRDefault="00010BD4" w:rsidP="0047019A">
            <w:pPr>
              <w:ind w:left="-108"/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5335FA">
              <w:rPr>
                <w:color w:val="FF0000"/>
                <w:spacing w:val="-8"/>
                <w:sz w:val="20"/>
                <w:szCs w:val="20"/>
              </w:rPr>
              <w:t>(ненужное исключить)</w:t>
            </w:r>
          </w:p>
          <w:p w:rsidR="00010BD4" w:rsidRPr="005335FA" w:rsidRDefault="00010BD4" w:rsidP="0001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- объекта сметной стоимостью до 5 млн. рублей;</w:t>
            </w:r>
            <w:r w:rsidRPr="005335FA">
              <w:rPr>
                <w:spacing w:val="-8"/>
                <w:sz w:val="20"/>
                <w:szCs w:val="20"/>
              </w:rPr>
              <w:t xml:space="preserve"> </w:t>
            </w:r>
          </w:p>
          <w:p w:rsidR="00010BD4" w:rsidRPr="005335FA" w:rsidRDefault="00010BD4" w:rsidP="0001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- объекта сметной стоимостью до 25 млн. рублей;</w:t>
            </w:r>
            <w:r w:rsidRPr="005335FA">
              <w:rPr>
                <w:spacing w:val="-8"/>
                <w:sz w:val="20"/>
                <w:szCs w:val="20"/>
              </w:rPr>
              <w:t xml:space="preserve"> </w:t>
            </w:r>
          </w:p>
          <w:p w:rsidR="00010BD4" w:rsidRPr="005335FA" w:rsidRDefault="00010BD4" w:rsidP="0001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- объекта сметной стоимостью до 50 млн. рублей;</w:t>
            </w:r>
            <w:r w:rsidRPr="005335FA">
              <w:rPr>
                <w:spacing w:val="-8"/>
                <w:sz w:val="20"/>
                <w:szCs w:val="20"/>
              </w:rPr>
              <w:t xml:space="preserve"> </w:t>
            </w:r>
          </w:p>
          <w:p w:rsidR="00010BD4" w:rsidRPr="005335FA" w:rsidRDefault="00010BD4" w:rsidP="0001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- объекта сметной стоимостью до 300 млн. рублей;</w:t>
            </w:r>
            <w:r w:rsidRPr="005335FA">
              <w:rPr>
                <w:spacing w:val="-8"/>
                <w:sz w:val="20"/>
                <w:szCs w:val="20"/>
              </w:rPr>
              <w:t xml:space="preserve"> </w:t>
            </w:r>
          </w:p>
          <w:p w:rsidR="00010BD4" w:rsidRPr="005335FA" w:rsidRDefault="00010BD4" w:rsidP="00010BD4">
            <w:pPr>
              <w:rPr>
                <w:b/>
                <w:color w:val="000000"/>
                <w:sz w:val="20"/>
                <w:szCs w:val="20"/>
              </w:rPr>
            </w:pPr>
            <w:r w:rsidRPr="005335FA">
              <w:rPr>
                <w:b/>
                <w:sz w:val="20"/>
                <w:szCs w:val="20"/>
              </w:rPr>
              <w:t>- объекта сметной стоимостью 300 млн. рублей и более.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A3" w:rsidRPr="005335FA" w:rsidRDefault="005D28A3" w:rsidP="00AE552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852FFF" w:rsidRPr="00852FFF" w:rsidRDefault="00852FFF">
      <w:pPr>
        <w:rPr>
          <w:color w:val="FF0000"/>
        </w:rPr>
      </w:pPr>
      <w:bookmarkStart w:id="0" w:name="_GoBack"/>
      <w:bookmarkEnd w:id="0"/>
    </w:p>
    <w:sectPr w:rsidR="00852FFF" w:rsidRPr="00852FFF" w:rsidSect="00501B35">
      <w:pgSz w:w="11906" w:h="16838"/>
      <w:pgMar w:top="1134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7B" w:rsidRDefault="00DB477B" w:rsidP="00852FFF">
      <w:r>
        <w:separator/>
      </w:r>
    </w:p>
  </w:endnote>
  <w:endnote w:type="continuationSeparator" w:id="0">
    <w:p w:rsidR="00DB477B" w:rsidRDefault="00DB477B" w:rsidP="008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7B" w:rsidRDefault="00DB477B" w:rsidP="00852FFF">
      <w:r>
        <w:separator/>
      </w:r>
    </w:p>
  </w:footnote>
  <w:footnote w:type="continuationSeparator" w:id="0">
    <w:p w:rsidR="00DB477B" w:rsidRDefault="00DB477B" w:rsidP="0085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FFF"/>
    <w:rsid w:val="00010BD4"/>
    <w:rsid w:val="000156E6"/>
    <w:rsid w:val="00080C8A"/>
    <w:rsid w:val="00095DBA"/>
    <w:rsid w:val="000D080F"/>
    <w:rsid w:val="000F3468"/>
    <w:rsid w:val="000F7E87"/>
    <w:rsid w:val="001263D9"/>
    <w:rsid w:val="00147372"/>
    <w:rsid w:val="00147613"/>
    <w:rsid w:val="001672C4"/>
    <w:rsid w:val="001D57EC"/>
    <w:rsid w:val="002105E3"/>
    <w:rsid w:val="002250DD"/>
    <w:rsid w:val="00254AF2"/>
    <w:rsid w:val="0026151F"/>
    <w:rsid w:val="002618E5"/>
    <w:rsid w:val="00281EA2"/>
    <w:rsid w:val="002D27C0"/>
    <w:rsid w:val="002E05FE"/>
    <w:rsid w:val="00301883"/>
    <w:rsid w:val="003075B9"/>
    <w:rsid w:val="00320E93"/>
    <w:rsid w:val="0039530E"/>
    <w:rsid w:val="003E1E1F"/>
    <w:rsid w:val="00417814"/>
    <w:rsid w:val="004256FE"/>
    <w:rsid w:val="00433EFA"/>
    <w:rsid w:val="0047019A"/>
    <w:rsid w:val="004942C9"/>
    <w:rsid w:val="004E7F6F"/>
    <w:rsid w:val="004F6F7D"/>
    <w:rsid w:val="00501B35"/>
    <w:rsid w:val="005335FA"/>
    <w:rsid w:val="005D270D"/>
    <w:rsid w:val="005D28A3"/>
    <w:rsid w:val="005E0312"/>
    <w:rsid w:val="006026FC"/>
    <w:rsid w:val="00642F32"/>
    <w:rsid w:val="00652137"/>
    <w:rsid w:val="00683CDD"/>
    <w:rsid w:val="00684BEB"/>
    <w:rsid w:val="0069644C"/>
    <w:rsid w:val="006D3C6B"/>
    <w:rsid w:val="00702A3E"/>
    <w:rsid w:val="00754948"/>
    <w:rsid w:val="0076635E"/>
    <w:rsid w:val="007953E5"/>
    <w:rsid w:val="00814F77"/>
    <w:rsid w:val="00817B59"/>
    <w:rsid w:val="0082507A"/>
    <w:rsid w:val="00852FFF"/>
    <w:rsid w:val="0086191D"/>
    <w:rsid w:val="00865462"/>
    <w:rsid w:val="00880619"/>
    <w:rsid w:val="0088327E"/>
    <w:rsid w:val="0089206C"/>
    <w:rsid w:val="008E3B8B"/>
    <w:rsid w:val="008E3D35"/>
    <w:rsid w:val="008E571D"/>
    <w:rsid w:val="00922436"/>
    <w:rsid w:val="00953A6E"/>
    <w:rsid w:val="009A10F4"/>
    <w:rsid w:val="00A3291C"/>
    <w:rsid w:val="00A5146F"/>
    <w:rsid w:val="00A56D74"/>
    <w:rsid w:val="00A8717B"/>
    <w:rsid w:val="00AE552E"/>
    <w:rsid w:val="00AF6D20"/>
    <w:rsid w:val="00B06FF3"/>
    <w:rsid w:val="00BD198F"/>
    <w:rsid w:val="00BD4691"/>
    <w:rsid w:val="00BD6A9C"/>
    <w:rsid w:val="00BF61A8"/>
    <w:rsid w:val="00C36175"/>
    <w:rsid w:val="00CA2679"/>
    <w:rsid w:val="00CE35B5"/>
    <w:rsid w:val="00CF763E"/>
    <w:rsid w:val="00D0007E"/>
    <w:rsid w:val="00D40202"/>
    <w:rsid w:val="00DB477B"/>
    <w:rsid w:val="00DF08DE"/>
    <w:rsid w:val="00E40077"/>
    <w:rsid w:val="00E45124"/>
    <w:rsid w:val="00EA32E5"/>
    <w:rsid w:val="00EB58D3"/>
    <w:rsid w:val="00EB5FEB"/>
    <w:rsid w:val="00ED67D2"/>
    <w:rsid w:val="00EE144A"/>
    <w:rsid w:val="00EF12C3"/>
    <w:rsid w:val="00F23390"/>
    <w:rsid w:val="00F43AFE"/>
    <w:rsid w:val="00F445B0"/>
    <w:rsid w:val="00F5692F"/>
    <w:rsid w:val="00F918B5"/>
    <w:rsid w:val="00F94BCD"/>
    <w:rsid w:val="00FA78DD"/>
    <w:rsid w:val="00FD2F9E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52FFF"/>
    <w:rPr>
      <w:rFonts w:cs="Times New Roman"/>
      <w:vertAlign w:val="superscript"/>
    </w:rPr>
  </w:style>
  <w:style w:type="paragraph" w:customStyle="1" w:styleId="ConsPlusNormal">
    <w:name w:val="ConsPlusNormal"/>
    <w:rsid w:val="00696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964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644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AE552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0202"/>
    <w:rPr>
      <w:b/>
      <w:bCs/>
    </w:rPr>
  </w:style>
  <w:style w:type="character" w:styleId="a8">
    <w:name w:val="Hyperlink"/>
    <w:basedOn w:val="a0"/>
    <w:uiPriority w:val="99"/>
    <w:semiHidden/>
    <w:unhideWhenUsed/>
    <w:rsid w:val="00D4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Надя</cp:lastModifiedBy>
  <cp:revision>10</cp:revision>
  <cp:lastPrinted>2012-10-24T13:05:00Z</cp:lastPrinted>
  <dcterms:created xsi:type="dcterms:W3CDTF">2013-01-22T05:48:00Z</dcterms:created>
  <dcterms:modified xsi:type="dcterms:W3CDTF">2015-12-24T12:04:00Z</dcterms:modified>
</cp:coreProperties>
</file>